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E141A" w:rsidRDefault="003E4279" w:rsidP="003E4279">
      <w:pPr>
        <w:bidi/>
        <w:rPr>
          <w:rFonts w:hint="cs"/>
          <w:b/>
          <w:bCs/>
          <w:sz w:val="52"/>
          <w:szCs w:val="52"/>
          <w:rtl/>
          <w:lang w:bidi="ar-EG"/>
        </w:rPr>
      </w:pPr>
      <w:r w:rsidRPr="00DE141A">
        <w:rPr>
          <w:rFonts w:hint="cs"/>
          <w:b/>
          <w:bCs/>
          <w:sz w:val="52"/>
          <w:szCs w:val="52"/>
          <w:rtl/>
          <w:lang w:bidi="ar-EG"/>
        </w:rPr>
        <w:t xml:space="preserve">دورة تدريبيه لمهندسي ميكانيكا .. بالنقابة العامة </w:t>
      </w:r>
    </w:p>
    <w:p w:rsidR="00DE141A" w:rsidRDefault="00DE141A" w:rsidP="00D11306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p w:rsidR="00D11306" w:rsidRDefault="003E4279" w:rsidP="00DE141A">
      <w:pPr>
        <w:bidi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تعقد إدارة التدريب والتوظيف الهندسي بالنقابة العامة ، دورة لتدريب 50 مهندس ميكانيكا علي </w:t>
      </w:r>
      <w:r w:rsidR="00D11306">
        <w:rPr>
          <w:rFonts w:hint="cs"/>
          <w:b/>
          <w:bCs/>
          <w:sz w:val="36"/>
          <w:szCs w:val="36"/>
          <w:rtl/>
          <w:lang w:bidi="ar-EG"/>
        </w:rPr>
        <w:t>:</w:t>
      </w:r>
    </w:p>
    <w:p w:rsidR="003E4279" w:rsidRDefault="00D11306" w:rsidP="00D11306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lang w:bidi="ar-EG"/>
        </w:rPr>
        <w:t>“b</w:t>
      </w:r>
      <w:r w:rsidR="003E4279">
        <w:rPr>
          <w:b/>
          <w:bCs/>
          <w:sz w:val="36"/>
          <w:szCs w:val="36"/>
          <w:lang w:bidi="ar-EG"/>
        </w:rPr>
        <w:t>asics of</w:t>
      </w:r>
      <w:r w:rsidR="00F01BF7">
        <w:rPr>
          <w:b/>
          <w:bCs/>
          <w:sz w:val="36"/>
          <w:szCs w:val="36"/>
          <w:lang w:bidi="ar-EG"/>
        </w:rPr>
        <w:t xml:space="preserve"> fire fighting sprin</w:t>
      </w:r>
      <w:r>
        <w:rPr>
          <w:b/>
          <w:bCs/>
          <w:sz w:val="36"/>
          <w:szCs w:val="36"/>
          <w:lang w:bidi="ar-EG"/>
        </w:rPr>
        <w:t>kler and fire alarm systems design and testing( level 1 )</w:t>
      </w:r>
      <w:r w:rsidR="003E427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DA51EF" w:rsidRDefault="00DA51EF" w:rsidP="00DA51EF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تبدأ الدورة التدريبية يوم السبت 7 مارس وتستمر حتى الأربعاء  11 مارس 2015 </w:t>
      </w:r>
      <w:r w:rsidR="00972778">
        <w:rPr>
          <w:rFonts w:hint="cs"/>
          <w:b/>
          <w:bCs/>
          <w:sz w:val="36"/>
          <w:szCs w:val="36"/>
          <w:rtl/>
          <w:lang w:bidi="ar-EG"/>
        </w:rPr>
        <w:t>، لمدة 5 ساعات يوميا ، من الرابعة حتى التاسعة مساء ..</w:t>
      </w:r>
    </w:p>
    <w:p w:rsidR="00972778" w:rsidRPr="003E4279" w:rsidRDefault="00972778" w:rsidP="00972778">
      <w:pPr>
        <w:bidi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رسم اشتراك الدورة 200 جنية </w:t>
      </w:r>
      <w:r w:rsidR="00F12718">
        <w:rPr>
          <w:rFonts w:hint="cs"/>
          <w:b/>
          <w:bCs/>
          <w:sz w:val="36"/>
          <w:szCs w:val="36"/>
          <w:rtl/>
          <w:lang w:bidi="ar-EG"/>
        </w:rPr>
        <w:t xml:space="preserve"> وتقتصر علي المهندسين تخصص ميكانيكا فقط </w:t>
      </w:r>
    </w:p>
    <w:sectPr w:rsidR="00972778" w:rsidRPr="003E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4279"/>
    <w:rsid w:val="003E4279"/>
    <w:rsid w:val="007D56F0"/>
    <w:rsid w:val="00972778"/>
    <w:rsid w:val="00D11306"/>
    <w:rsid w:val="00DA51EF"/>
    <w:rsid w:val="00DE141A"/>
    <w:rsid w:val="00F01BF7"/>
    <w:rsid w:val="00F1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mgala</dc:creator>
  <cp:keywords/>
  <dc:description/>
  <cp:lastModifiedBy>mgala</cp:lastModifiedBy>
  <cp:revision>8</cp:revision>
  <dcterms:created xsi:type="dcterms:W3CDTF">2015-02-28T12:53:00Z</dcterms:created>
  <dcterms:modified xsi:type="dcterms:W3CDTF">2015-02-28T13:06:00Z</dcterms:modified>
</cp:coreProperties>
</file>